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1D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Anlage Bildungsplanbezug </w:t>
      </w:r>
      <w:r w:rsidR="008304CC">
        <w:rPr>
          <w:rFonts w:ascii="Arial" w:hAnsi="Arial" w:cs="Arial"/>
          <w:b/>
          <w:sz w:val="22"/>
          <w:szCs w:val="22"/>
        </w:rPr>
        <w:t>SBBZ</w:t>
      </w:r>
      <w:r w:rsidR="001B51D8">
        <w:rPr>
          <w:rFonts w:ascii="Arial" w:hAnsi="Arial" w:cs="Arial"/>
          <w:b/>
          <w:sz w:val="22"/>
          <w:szCs w:val="22"/>
        </w:rPr>
        <w:t xml:space="preserve"> Bildungsplan 2008</w:t>
      </w:r>
    </w:p>
    <w:p w:rsidR="007D7D1D" w:rsidRDefault="00934684" w:rsidP="00934684">
      <w:pPr>
        <w:spacing w:after="240"/>
        <w:ind w:left="346" w:hanging="3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D7D1D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Titel und ISBN des Werks:</w:t>
      </w:r>
      <w:r w:rsidR="00640305">
        <w:rPr>
          <w:rFonts w:ascii="Arial" w:hAnsi="Arial" w:cs="Arial"/>
          <w:b/>
          <w:sz w:val="22"/>
          <w:szCs w:val="22"/>
        </w:rPr>
        <w:t xml:space="preserve"> </w:t>
      </w:r>
      <w:r w:rsidR="0064030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el und ISBN"/>
            </w:textInput>
          </w:ffData>
        </w:fldChar>
      </w:r>
      <w:r w:rsidR="00640305">
        <w:rPr>
          <w:rFonts w:ascii="Arial" w:hAnsi="Arial" w:cs="Arial"/>
          <w:sz w:val="22"/>
          <w:szCs w:val="22"/>
        </w:rPr>
        <w:instrText xml:space="preserve"> FORMTEXT </w:instrText>
      </w:r>
      <w:r w:rsidR="00640305">
        <w:rPr>
          <w:rFonts w:ascii="Arial" w:hAnsi="Arial" w:cs="Arial"/>
          <w:sz w:val="22"/>
          <w:szCs w:val="22"/>
        </w:rPr>
      </w:r>
      <w:r w:rsidR="00640305">
        <w:rPr>
          <w:rFonts w:ascii="Arial" w:hAnsi="Arial" w:cs="Arial"/>
          <w:sz w:val="22"/>
          <w:szCs w:val="22"/>
        </w:rPr>
        <w:fldChar w:fldCharType="separate"/>
      </w:r>
      <w:r w:rsidR="00640305">
        <w:rPr>
          <w:rFonts w:ascii="Arial" w:hAnsi="Arial" w:cs="Arial"/>
          <w:noProof/>
          <w:sz w:val="22"/>
          <w:szCs w:val="22"/>
        </w:rPr>
        <w:t>Titel und ISBN</w:t>
      </w:r>
      <w:r w:rsidR="00640305">
        <w:rPr>
          <w:rFonts w:ascii="Arial" w:hAnsi="Arial" w:cs="Arial"/>
          <w:sz w:val="22"/>
          <w:szCs w:val="22"/>
        </w:rPr>
        <w:fldChar w:fldCharType="end"/>
      </w:r>
    </w:p>
    <w:p w:rsidR="007D7D1D" w:rsidRDefault="007D7D1D" w:rsidP="007D7D1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</w:p>
    <w:p w:rsidR="007D7D1D" w:rsidRPr="0087331E" w:rsidRDefault="007D7D1D" w:rsidP="007D7D1D">
      <w:pPr>
        <w:spacing w:before="100"/>
        <w:ind w:left="345" w:hanging="345"/>
        <w:rPr>
          <w:rFonts w:ascii="Arial" w:hAnsi="Arial" w:cs="Arial"/>
          <w:sz w:val="20"/>
          <w:szCs w:val="20"/>
        </w:rPr>
      </w:pPr>
      <w:r w:rsidRPr="0087331E">
        <w:rPr>
          <w:rFonts w:ascii="Arial" w:hAnsi="Arial" w:cs="Arial"/>
          <w:sz w:val="20"/>
          <w:szCs w:val="20"/>
        </w:rPr>
        <w:t>B</w:t>
      </w:r>
      <w:r w:rsidR="008304CC" w:rsidRPr="0087331E">
        <w:rPr>
          <w:rFonts w:ascii="Arial" w:hAnsi="Arial" w:cs="Arial"/>
          <w:sz w:val="20"/>
          <w:szCs w:val="20"/>
        </w:rPr>
        <w:t>itte kreuzen Sie</w:t>
      </w:r>
      <w:r w:rsidR="00470BA0" w:rsidRPr="0087331E">
        <w:rPr>
          <w:rFonts w:ascii="Arial" w:hAnsi="Arial" w:cs="Arial"/>
          <w:sz w:val="20"/>
          <w:szCs w:val="20"/>
        </w:rPr>
        <w:t>,</w:t>
      </w:r>
      <w:r w:rsidR="008304CC" w:rsidRPr="0087331E">
        <w:rPr>
          <w:rFonts w:ascii="Arial" w:hAnsi="Arial" w:cs="Arial"/>
          <w:sz w:val="20"/>
          <w:szCs w:val="20"/>
        </w:rPr>
        <w:t xml:space="preserve"> an auf welche Fächer oder Fächerverbünde</w:t>
      </w:r>
      <w:r w:rsidRPr="0087331E">
        <w:rPr>
          <w:rFonts w:ascii="Arial" w:hAnsi="Arial" w:cs="Arial"/>
          <w:sz w:val="20"/>
          <w:szCs w:val="20"/>
        </w:rPr>
        <w:t xml:space="preserve"> sich das Werk bezieht. </w:t>
      </w:r>
    </w:p>
    <w:p w:rsidR="005703FE" w:rsidRDefault="005703FE" w:rsidP="005703FE">
      <w:pPr>
        <w:spacing w:line="360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42"/>
        <w:gridCol w:w="283"/>
        <w:gridCol w:w="1276"/>
        <w:gridCol w:w="567"/>
        <w:gridCol w:w="283"/>
        <w:gridCol w:w="3919"/>
      </w:tblGrid>
      <w:tr w:rsidR="00640305" w:rsidTr="00640305">
        <w:tc>
          <w:tcPr>
            <w:tcW w:w="3743" w:type="dxa"/>
          </w:tcPr>
          <w:p w:rsidR="00640305" w:rsidRPr="003E6510" w:rsidRDefault="00640305" w:rsidP="008304CC">
            <w:pPr>
              <w:rPr>
                <w:rFonts w:ascii="Arial" w:hAnsi="Arial" w:cs="Arial"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Mensch – Natur – Kultur (MNK)</w:t>
            </w:r>
          </w:p>
        </w:tc>
        <w:tc>
          <w:tcPr>
            <w:tcW w:w="142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Grundstufe</w:t>
            </w:r>
          </w:p>
        </w:tc>
        <w:tc>
          <w:tcPr>
            <w:tcW w:w="567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Tr="00640305">
        <w:tc>
          <w:tcPr>
            <w:tcW w:w="3743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Deutsch  </w:t>
            </w:r>
          </w:p>
        </w:tc>
        <w:tc>
          <w:tcPr>
            <w:tcW w:w="142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Grundstufe</w:t>
            </w:r>
          </w:p>
        </w:tc>
        <w:tc>
          <w:tcPr>
            <w:tcW w:w="567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  <w:tr w:rsidR="00640305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Tr="00640305">
        <w:tc>
          <w:tcPr>
            <w:tcW w:w="3743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Englisch  </w:t>
            </w:r>
          </w:p>
        </w:tc>
        <w:tc>
          <w:tcPr>
            <w:tcW w:w="142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Grundstufe</w:t>
            </w:r>
          </w:p>
        </w:tc>
        <w:tc>
          <w:tcPr>
            <w:tcW w:w="567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  <w:tr w:rsidR="00640305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Pr="003E6510" w:rsidRDefault="00640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RPr="003E6510" w:rsidTr="00640305">
        <w:tc>
          <w:tcPr>
            <w:tcW w:w="3743" w:type="dxa"/>
          </w:tcPr>
          <w:p w:rsidR="00640305" w:rsidRPr="003E6510" w:rsidRDefault="00640305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510">
              <w:rPr>
                <w:rFonts w:ascii="Arial" w:hAnsi="Arial" w:cs="Arial"/>
                <w:sz w:val="20"/>
                <w:szCs w:val="20"/>
              </w:rPr>
              <w:t xml:space="preserve">Mathematik  </w:t>
            </w:r>
          </w:p>
        </w:tc>
        <w:tc>
          <w:tcPr>
            <w:tcW w:w="142" w:type="dxa"/>
          </w:tcPr>
          <w:p w:rsidR="00640305" w:rsidRPr="003E6510" w:rsidRDefault="00640305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</w:tcPr>
          <w:p w:rsidR="00640305" w:rsidRPr="003E6510" w:rsidRDefault="00640305" w:rsidP="004B2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Grundstufe</w:t>
            </w:r>
          </w:p>
        </w:tc>
        <w:tc>
          <w:tcPr>
            <w:tcW w:w="567" w:type="dxa"/>
          </w:tcPr>
          <w:p w:rsidR="00640305" w:rsidRPr="003E6510" w:rsidRDefault="00640305" w:rsidP="004B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 w:rsidP="004B2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  <w:tr w:rsidR="00640305" w:rsidRPr="003E6510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RPr="003E6510" w:rsidTr="00640305">
        <w:tc>
          <w:tcPr>
            <w:tcW w:w="3743" w:type="dxa"/>
          </w:tcPr>
          <w:p w:rsidR="00640305" w:rsidRPr="008963AE" w:rsidRDefault="00640305" w:rsidP="0019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Technik</w:t>
            </w:r>
          </w:p>
        </w:tc>
        <w:tc>
          <w:tcPr>
            <w:tcW w:w="142" w:type="dxa"/>
          </w:tcPr>
          <w:p w:rsidR="00640305" w:rsidRPr="003E6510" w:rsidRDefault="00640305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19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19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 w:rsidP="00191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  <w:tr w:rsidR="00640305" w:rsidRPr="003E6510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C02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Pr="003E6510" w:rsidRDefault="00640305" w:rsidP="00C02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RPr="003E6510" w:rsidTr="00640305">
        <w:tc>
          <w:tcPr>
            <w:tcW w:w="3743" w:type="dxa"/>
          </w:tcPr>
          <w:p w:rsidR="00640305" w:rsidRPr="008963AE" w:rsidRDefault="00640305" w:rsidP="00896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Arbeit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(WA</w:t>
            </w:r>
            <w:r w:rsidRPr="008963AE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42" w:type="dxa"/>
          </w:tcPr>
          <w:p w:rsidR="00640305" w:rsidRPr="003E6510" w:rsidRDefault="00640305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2E4C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2E4C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 w:rsidP="002E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  <w:tr w:rsidR="00640305" w:rsidRPr="003E6510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 w:rsidP="0054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54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540F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Pr="003E6510" w:rsidRDefault="00640305" w:rsidP="0054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RPr="003E6510" w:rsidTr="00640305">
        <w:tc>
          <w:tcPr>
            <w:tcW w:w="3743" w:type="dxa"/>
          </w:tcPr>
          <w:p w:rsidR="00640305" w:rsidRPr="008963AE" w:rsidRDefault="00640305" w:rsidP="00160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Welt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Zeit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Gesellschaft (WZG)</w:t>
            </w:r>
            <w:r w:rsidR="00346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9DF" w:rsidRPr="00375E4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2" w:type="dxa"/>
          </w:tcPr>
          <w:p w:rsidR="00640305" w:rsidRPr="003E6510" w:rsidRDefault="00640305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 w:rsidP="003C7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  <w:tr w:rsidR="00640305" w:rsidRPr="003E6510" w:rsidTr="00640305">
        <w:trPr>
          <w:trHeight w:hRule="exact" w:val="57"/>
        </w:trPr>
        <w:tc>
          <w:tcPr>
            <w:tcW w:w="3743" w:type="dxa"/>
          </w:tcPr>
          <w:p w:rsidR="00640305" w:rsidRPr="003E6510" w:rsidRDefault="00640305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</w:tcPr>
          <w:p w:rsidR="00640305" w:rsidRPr="003E6510" w:rsidRDefault="00640305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3C7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9" w:type="dxa"/>
          </w:tcPr>
          <w:p w:rsidR="00640305" w:rsidRDefault="00640305" w:rsidP="003C7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305" w:rsidRPr="003E6510" w:rsidTr="00640305">
        <w:tc>
          <w:tcPr>
            <w:tcW w:w="3743" w:type="dxa"/>
          </w:tcPr>
          <w:p w:rsidR="00640305" w:rsidRPr="008963AE" w:rsidRDefault="00640305" w:rsidP="00160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Sport –</w:t>
            </w:r>
            <w:r w:rsidRPr="008963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Gestalten (MS</w:t>
            </w:r>
            <w:r w:rsidRPr="008963AE"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42" w:type="dxa"/>
          </w:tcPr>
          <w:p w:rsidR="00640305" w:rsidRPr="003E6510" w:rsidRDefault="00640305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05" w:rsidRPr="003E6510" w:rsidRDefault="00640305" w:rsidP="00225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40305" w:rsidRPr="003E6510" w:rsidRDefault="00640305" w:rsidP="00225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40305" w:rsidRPr="003E6510" w:rsidRDefault="00640305" w:rsidP="00843FB6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tcBorders>
              <w:left w:val="nil"/>
            </w:tcBorders>
          </w:tcPr>
          <w:p w:rsidR="00640305" w:rsidRPr="003E6510" w:rsidRDefault="00640305" w:rsidP="00225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Hauptstufe</w:t>
            </w:r>
          </w:p>
        </w:tc>
      </w:tr>
    </w:tbl>
    <w:p w:rsidR="000962C2" w:rsidRDefault="000962C2">
      <w:pPr>
        <w:rPr>
          <w:rFonts w:ascii="Arial" w:hAnsi="Arial" w:cs="Arial"/>
          <w:b/>
          <w:sz w:val="22"/>
          <w:szCs w:val="22"/>
        </w:rPr>
      </w:pPr>
    </w:p>
    <w:p w:rsidR="005703FE" w:rsidRDefault="005703FE" w:rsidP="005703FE">
      <w:pPr>
        <w:rPr>
          <w:rFonts w:ascii="Arial" w:hAnsi="Arial" w:cs="Arial"/>
          <w:sz w:val="22"/>
          <w:szCs w:val="22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Pr="004A1329" w:rsidRDefault="003469DF" w:rsidP="003469DF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Angaben zu Teilbänden</w:t>
      </w: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6"/>
        <w:gridCol w:w="1425"/>
        <w:gridCol w:w="8502"/>
      </w:tblGrid>
      <w:tr w:rsidR="003469DF" w:rsidRPr="00215363" w:rsidTr="007A2DB7">
        <w:tc>
          <w:tcPr>
            <w:tcW w:w="286" w:type="dxa"/>
            <w:tcMar>
              <w:left w:w="57" w:type="dxa"/>
              <w:right w:w="57" w:type="dxa"/>
            </w:tcMar>
          </w:tcPr>
          <w:bookmarkStart w:id="0" w:name="_GoBack"/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7" w:type="dxa"/>
            <w:gridSpan w:val="2"/>
          </w:tcPr>
          <w:p w:rsidR="003469DF" w:rsidRPr="00215363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215363">
              <w:rPr>
                <w:rFonts w:ascii="Arial" w:hAnsi="Arial" w:cs="Arial"/>
                <w:sz w:val="20"/>
                <w:szCs w:val="20"/>
              </w:rPr>
              <w:t>Das We</w:t>
            </w:r>
            <w:r>
              <w:rPr>
                <w:rFonts w:ascii="Arial" w:hAnsi="Arial" w:cs="Arial"/>
                <w:sz w:val="20"/>
                <w:szCs w:val="20"/>
              </w:rPr>
              <w:t xml:space="preserve">rk deckt die oben angegebenen </w:t>
            </w:r>
            <w:r w:rsidRPr="00215363">
              <w:rPr>
                <w:rFonts w:ascii="Arial" w:hAnsi="Arial" w:cs="Arial"/>
                <w:sz w:val="20"/>
                <w:szCs w:val="20"/>
              </w:rPr>
              <w:t>Bildungsstandards vollständig ab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69D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3469DF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D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34684">
              <w:rPr>
                <w:rFonts w:ascii="Arial" w:hAnsi="Arial" w:cs="Arial"/>
                <w:sz w:val="22"/>
                <w:szCs w:val="22"/>
              </w:rPr>
            </w:r>
            <w:r w:rsidR="009346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7" w:type="dxa"/>
            <w:gridSpan w:val="2"/>
          </w:tcPr>
          <w:p w:rsidR="003469DF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oben angegebenen Bildungsstandards werden zusammen mit folgenden Werken abgedeckt: </w:t>
            </w:r>
          </w:p>
        </w:tc>
      </w:tr>
      <w:tr w:rsidR="003469D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3469DF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D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1:</w:t>
            </w:r>
          </w:p>
        </w:tc>
        <w:tc>
          <w:tcPr>
            <w:tcW w:w="8502" w:type="dxa"/>
          </w:tcPr>
          <w:p w:rsidR="003469DF" w:rsidRPr="00DE33AA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69D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7" w:type="dxa"/>
            <w:gridSpan w:val="2"/>
          </w:tcPr>
          <w:p w:rsidR="003469DF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9DF" w:rsidTr="007A2DB7">
        <w:tc>
          <w:tcPr>
            <w:tcW w:w="286" w:type="dxa"/>
            <w:tcMar>
              <w:left w:w="57" w:type="dxa"/>
              <w:right w:w="57" w:type="dxa"/>
            </w:tcMar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469DF" w:rsidRPr="003E6510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Teilband 2:</w:t>
            </w:r>
          </w:p>
        </w:tc>
        <w:tc>
          <w:tcPr>
            <w:tcW w:w="8502" w:type="dxa"/>
          </w:tcPr>
          <w:p w:rsidR="003469DF" w:rsidRPr="00DE33AA" w:rsidRDefault="003469DF" w:rsidP="007A2DB7">
            <w:pPr>
              <w:rPr>
                <w:rFonts w:ascii="Arial" w:hAnsi="Arial" w:cs="Arial"/>
                <w:sz w:val="20"/>
                <w:szCs w:val="20"/>
              </w:rPr>
            </w:pPr>
            <w:r w:rsidRPr="00DE33A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und ISBN"/>
                  </w:textInput>
                </w:ffData>
              </w:fldChar>
            </w:r>
            <w:r w:rsidRPr="00DE3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33AA">
              <w:rPr>
                <w:rFonts w:ascii="Arial" w:hAnsi="Arial" w:cs="Arial"/>
                <w:sz w:val="20"/>
                <w:szCs w:val="20"/>
              </w:rPr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33AA">
              <w:rPr>
                <w:rFonts w:ascii="Arial" w:hAnsi="Arial" w:cs="Arial"/>
                <w:noProof/>
                <w:sz w:val="20"/>
                <w:szCs w:val="20"/>
              </w:rPr>
              <w:t>Titel und ISBN</w:t>
            </w:r>
            <w:r w:rsidRPr="00DE33A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b/>
          <w:sz w:val="22"/>
          <w:szCs w:val="22"/>
          <w:u w:val="single"/>
        </w:rPr>
      </w:pPr>
      <w:r w:rsidRPr="004A1329">
        <w:rPr>
          <w:rFonts w:ascii="Arial" w:hAnsi="Arial" w:cs="Arial"/>
          <w:b/>
          <w:sz w:val="22"/>
          <w:szCs w:val="22"/>
          <w:u w:val="single"/>
        </w:rPr>
        <w:t>Zusatzanmerkungen:</w:t>
      </w:r>
    </w:p>
    <w:p w:rsidR="003469DF" w:rsidRPr="004A1329" w:rsidRDefault="003469DF" w:rsidP="003469DF">
      <w:pPr>
        <w:rPr>
          <w:rFonts w:ascii="Arial" w:hAnsi="Arial" w:cs="Arial"/>
          <w:bCs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469DF" w:rsidRDefault="003469DF" w:rsidP="003469DF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3469DF" w:rsidRPr="00237A30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7A318E" w:rsidRDefault="007A318E" w:rsidP="003469DF">
      <w:pPr>
        <w:rPr>
          <w:rFonts w:ascii="Arial" w:hAnsi="Arial" w:cs="Arial"/>
          <w:sz w:val="20"/>
          <w:szCs w:val="20"/>
        </w:rPr>
      </w:pPr>
    </w:p>
    <w:p w:rsidR="007A318E" w:rsidRDefault="007A318E" w:rsidP="003469DF">
      <w:pPr>
        <w:rPr>
          <w:rFonts w:ascii="Arial" w:hAnsi="Arial" w:cs="Arial"/>
          <w:sz w:val="20"/>
          <w:szCs w:val="20"/>
        </w:rPr>
      </w:pPr>
    </w:p>
    <w:p w:rsidR="00C97121" w:rsidRDefault="00C97121" w:rsidP="003469DF">
      <w:pPr>
        <w:rPr>
          <w:rFonts w:ascii="Arial" w:hAnsi="Arial" w:cs="Arial"/>
          <w:sz w:val="20"/>
          <w:szCs w:val="20"/>
        </w:rPr>
      </w:pPr>
    </w:p>
    <w:p w:rsidR="00C97121" w:rsidRDefault="00C97121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Pr="00DA0498" w:rsidRDefault="003469DF" w:rsidP="003469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Bildungsstandards</w:t>
      </w:r>
      <w:r w:rsidRPr="00DA0498">
        <w:rPr>
          <w:rFonts w:ascii="Arial" w:hAnsi="Arial" w:cs="Arial"/>
          <w:bCs/>
          <w:sz w:val="20"/>
          <w:szCs w:val="20"/>
        </w:rPr>
        <w:t xml:space="preserve"> finden Sie unter </w:t>
      </w:r>
      <w:hyperlink r:id="rId8" w:history="1">
        <w:r w:rsidRPr="007109AF">
          <w:rPr>
            <w:rStyle w:val="Hyperlink"/>
            <w:rFonts w:ascii="Arial" w:hAnsi="Arial" w:cs="Arial"/>
            <w:bCs/>
            <w:sz w:val="20"/>
            <w:szCs w:val="20"/>
          </w:rPr>
          <w:t>www.bildungsplaene-bw.de</w:t>
        </w:r>
      </w:hyperlink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</w:p>
    <w:p w:rsidR="003469DF" w:rsidRDefault="003469DF" w:rsidP="00346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Werke zu den Bildungsstandards mit der Kennzeichnung </w:t>
      </w:r>
      <w:r w:rsidRPr="00375E46">
        <w:rPr>
          <w:rFonts w:ascii="Arial" w:hAnsi="Arial" w:cs="Arial"/>
          <w:b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werden im Begutachtungsverfahren zugelassen.</w:t>
      </w:r>
    </w:p>
    <w:p w:rsidR="003469DF" w:rsidRPr="00506215" w:rsidRDefault="003469DF" w:rsidP="0047178E">
      <w:pPr>
        <w:rPr>
          <w:rFonts w:ascii="Arial" w:hAnsi="Arial" w:cs="Arial"/>
          <w:bCs/>
          <w:smallCaps/>
          <w:spacing w:val="2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Nicht gekennzeichnete Werke werden im vereinfachten Verfahren zugelassen. </w:t>
      </w:r>
    </w:p>
    <w:sectPr w:rsidR="003469DF" w:rsidRPr="00506215" w:rsidSect="00640305">
      <w:footerReference w:type="default" r:id="rId9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08" w:rsidRDefault="001B4E08">
      <w:r>
        <w:separator/>
      </w:r>
    </w:p>
  </w:endnote>
  <w:endnote w:type="continuationSeparator" w:id="0">
    <w:p w:rsidR="001B4E08" w:rsidRDefault="001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07" w:rsidRPr="003469DF" w:rsidRDefault="00043F07" w:rsidP="003469DF">
    <w:pPr>
      <w:pStyle w:val="Fuzeile"/>
      <w:tabs>
        <w:tab w:val="clear" w:pos="9072"/>
        <w:tab w:val="right" w:pos="9781"/>
      </w:tabs>
      <w:rPr>
        <w:rFonts w:ascii="Arial" w:hAnsi="Arial" w:cs="Arial"/>
        <w:sz w:val="18"/>
        <w:szCs w:val="18"/>
      </w:rPr>
    </w:pPr>
    <w:r>
      <w:tab/>
    </w:r>
    <w:r>
      <w:tab/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t xml:space="preserve">Seite </w:t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instrText>PAGE  \* Arabic  \* MERGEFORMAT</w:instrText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934684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t xml:space="preserve"> von </w:t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instrText>NUMPAGES  \* Arabic  \* MERGEFORMAT</w:instrText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 w:rsidR="00934684">
      <w:rPr>
        <w:rFonts w:ascii="Arial" w:hAnsi="Arial" w:cs="Arial"/>
        <w:noProof/>
        <w:color w:val="A6A6A6" w:themeColor="background1" w:themeShade="A6"/>
        <w:sz w:val="18"/>
        <w:szCs w:val="18"/>
      </w:rPr>
      <w:t>1</w:t>
    </w:r>
    <w:r w:rsidR="00CC008A" w:rsidRPr="003469DF">
      <w:rPr>
        <w:rFonts w:ascii="Arial" w:hAnsi="Arial" w:cs="Arial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08" w:rsidRDefault="001B4E08">
      <w:r>
        <w:separator/>
      </w:r>
    </w:p>
  </w:footnote>
  <w:footnote w:type="continuationSeparator" w:id="0">
    <w:p w:rsidR="001B4E08" w:rsidRDefault="001B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C04E0"/>
    <w:multiLevelType w:val="hybridMultilevel"/>
    <w:tmpl w:val="E000F30C"/>
    <w:lvl w:ilvl="0" w:tplc="482650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03DEE"/>
    <w:rsid w:val="00003E3B"/>
    <w:rsid w:val="00015CFE"/>
    <w:rsid w:val="00022B04"/>
    <w:rsid w:val="00031ED6"/>
    <w:rsid w:val="000347CD"/>
    <w:rsid w:val="0004219B"/>
    <w:rsid w:val="00043F07"/>
    <w:rsid w:val="00052661"/>
    <w:rsid w:val="00056557"/>
    <w:rsid w:val="00061C39"/>
    <w:rsid w:val="0007773E"/>
    <w:rsid w:val="00093971"/>
    <w:rsid w:val="000962C2"/>
    <w:rsid w:val="000A58B1"/>
    <w:rsid w:val="000B029A"/>
    <w:rsid w:val="000C1279"/>
    <w:rsid w:val="00112AAE"/>
    <w:rsid w:val="0011711F"/>
    <w:rsid w:val="001219E3"/>
    <w:rsid w:val="00136E34"/>
    <w:rsid w:val="00155592"/>
    <w:rsid w:val="001600C0"/>
    <w:rsid w:val="00186A2F"/>
    <w:rsid w:val="001926E2"/>
    <w:rsid w:val="001A1711"/>
    <w:rsid w:val="001A7205"/>
    <w:rsid w:val="001A7C33"/>
    <w:rsid w:val="001B4E08"/>
    <w:rsid w:val="001B51D8"/>
    <w:rsid w:val="001F1D2A"/>
    <w:rsid w:val="0020163C"/>
    <w:rsid w:val="00201709"/>
    <w:rsid w:val="00203627"/>
    <w:rsid w:val="00215363"/>
    <w:rsid w:val="00247116"/>
    <w:rsid w:val="002542D3"/>
    <w:rsid w:val="00275F07"/>
    <w:rsid w:val="002A5D60"/>
    <w:rsid w:val="002B66A4"/>
    <w:rsid w:val="002D1D62"/>
    <w:rsid w:val="002D2CE2"/>
    <w:rsid w:val="002E6C37"/>
    <w:rsid w:val="0030238B"/>
    <w:rsid w:val="003125A7"/>
    <w:rsid w:val="00327D26"/>
    <w:rsid w:val="003403E1"/>
    <w:rsid w:val="003469DF"/>
    <w:rsid w:val="003473F4"/>
    <w:rsid w:val="00371009"/>
    <w:rsid w:val="00373A76"/>
    <w:rsid w:val="00374755"/>
    <w:rsid w:val="003A1618"/>
    <w:rsid w:val="003B5B29"/>
    <w:rsid w:val="003C2FC5"/>
    <w:rsid w:val="003E6510"/>
    <w:rsid w:val="00401FA7"/>
    <w:rsid w:val="00405010"/>
    <w:rsid w:val="00431F82"/>
    <w:rsid w:val="00435DD9"/>
    <w:rsid w:val="00442B9D"/>
    <w:rsid w:val="00470BA0"/>
    <w:rsid w:val="00470D61"/>
    <w:rsid w:val="0047178E"/>
    <w:rsid w:val="004B22D1"/>
    <w:rsid w:val="004F096E"/>
    <w:rsid w:val="004F4766"/>
    <w:rsid w:val="004F52E8"/>
    <w:rsid w:val="005040A0"/>
    <w:rsid w:val="00506215"/>
    <w:rsid w:val="005259CB"/>
    <w:rsid w:val="00525B19"/>
    <w:rsid w:val="00542BAC"/>
    <w:rsid w:val="005703FE"/>
    <w:rsid w:val="00583674"/>
    <w:rsid w:val="005C22DA"/>
    <w:rsid w:val="005C4138"/>
    <w:rsid w:val="005D4971"/>
    <w:rsid w:val="005E03C3"/>
    <w:rsid w:val="005E24DE"/>
    <w:rsid w:val="00607CD8"/>
    <w:rsid w:val="00617E09"/>
    <w:rsid w:val="0062184B"/>
    <w:rsid w:val="00640305"/>
    <w:rsid w:val="006563E5"/>
    <w:rsid w:val="006603AC"/>
    <w:rsid w:val="00676431"/>
    <w:rsid w:val="006A47D1"/>
    <w:rsid w:val="006B2468"/>
    <w:rsid w:val="006B7A69"/>
    <w:rsid w:val="006C133F"/>
    <w:rsid w:val="006C4536"/>
    <w:rsid w:val="006E4701"/>
    <w:rsid w:val="00705A82"/>
    <w:rsid w:val="00723C2B"/>
    <w:rsid w:val="00732CEA"/>
    <w:rsid w:val="00735FC8"/>
    <w:rsid w:val="0074436B"/>
    <w:rsid w:val="00747AB8"/>
    <w:rsid w:val="0077052E"/>
    <w:rsid w:val="00776C45"/>
    <w:rsid w:val="00796EEC"/>
    <w:rsid w:val="007A318E"/>
    <w:rsid w:val="007B2A87"/>
    <w:rsid w:val="007D0DF9"/>
    <w:rsid w:val="007D7D1D"/>
    <w:rsid w:val="007E1924"/>
    <w:rsid w:val="0080099E"/>
    <w:rsid w:val="0080635A"/>
    <w:rsid w:val="008304CC"/>
    <w:rsid w:val="00836490"/>
    <w:rsid w:val="00841EEC"/>
    <w:rsid w:val="00842ADB"/>
    <w:rsid w:val="00844DCC"/>
    <w:rsid w:val="00850F5F"/>
    <w:rsid w:val="00865683"/>
    <w:rsid w:val="00867D63"/>
    <w:rsid w:val="00870D8A"/>
    <w:rsid w:val="008718BB"/>
    <w:rsid w:val="0087331E"/>
    <w:rsid w:val="0088480A"/>
    <w:rsid w:val="0088679F"/>
    <w:rsid w:val="008963AE"/>
    <w:rsid w:val="00896CC9"/>
    <w:rsid w:val="008A5294"/>
    <w:rsid w:val="008B7DF4"/>
    <w:rsid w:val="008C4A22"/>
    <w:rsid w:val="008D2300"/>
    <w:rsid w:val="008D4FD2"/>
    <w:rsid w:val="00913EAA"/>
    <w:rsid w:val="00934684"/>
    <w:rsid w:val="00944742"/>
    <w:rsid w:val="009462D9"/>
    <w:rsid w:val="00954C66"/>
    <w:rsid w:val="00985CFE"/>
    <w:rsid w:val="009A38BF"/>
    <w:rsid w:val="009A5BE9"/>
    <w:rsid w:val="009A6CAC"/>
    <w:rsid w:val="009B585D"/>
    <w:rsid w:val="009C0F4C"/>
    <w:rsid w:val="009D1028"/>
    <w:rsid w:val="009D3119"/>
    <w:rsid w:val="009D4CBB"/>
    <w:rsid w:val="00A000BB"/>
    <w:rsid w:val="00A06B0C"/>
    <w:rsid w:val="00A15A57"/>
    <w:rsid w:val="00A55449"/>
    <w:rsid w:val="00A60C10"/>
    <w:rsid w:val="00A636B6"/>
    <w:rsid w:val="00A65F15"/>
    <w:rsid w:val="00A72B77"/>
    <w:rsid w:val="00A87587"/>
    <w:rsid w:val="00AD54BB"/>
    <w:rsid w:val="00AE2E8A"/>
    <w:rsid w:val="00B052F4"/>
    <w:rsid w:val="00B149A1"/>
    <w:rsid w:val="00B14F14"/>
    <w:rsid w:val="00B21FAC"/>
    <w:rsid w:val="00B35BBF"/>
    <w:rsid w:val="00B742E2"/>
    <w:rsid w:val="00BA0AD1"/>
    <w:rsid w:val="00BA458F"/>
    <w:rsid w:val="00BB208B"/>
    <w:rsid w:val="00BB708E"/>
    <w:rsid w:val="00BB7694"/>
    <w:rsid w:val="00BC2375"/>
    <w:rsid w:val="00BE1699"/>
    <w:rsid w:val="00BF50C4"/>
    <w:rsid w:val="00C25C42"/>
    <w:rsid w:val="00C33AAB"/>
    <w:rsid w:val="00C56D49"/>
    <w:rsid w:val="00C570F4"/>
    <w:rsid w:val="00C71404"/>
    <w:rsid w:val="00C7500C"/>
    <w:rsid w:val="00C94FFB"/>
    <w:rsid w:val="00C97121"/>
    <w:rsid w:val="00C97521"/>
    <w:rsid w:val="00CA0E3F"/>
    <w:rsid w:val="00CC008A"/>
    <w:rsid w:val="00CC4920"/>
    <w:rsid w:val="00CD205F"/>
    <w:rsid w:val="00D00010"/>
    <w:rsid w:val="00D06CD0"/>
    <w:rsid w:val="00D13C57"/>
    <w:rsid w:val="00D20C00"/>
    <w:rsid w:val="00D20D75"/>
    <w:rsid w:val="00D268F8"/>
    <w:rsid w:val="00D662FA"/>
    <w:rsid w:val="00D73CD8"/>
    <w:rsid w:val="00D7564E"/>
    <w:rsid w:val="00DA3FE1"/>
    <w:rsid w:val="00DA6FA0"/>
    <w:rsid w:val="00DC0978"/>
    <w:rsid w:val="00DC1A2F"/>
    <w:rsid w:val="00DC31B8"/>
    <w:rsid w:val="00DF7EE2"/>
    <w:rsid w:val="00E078A4"/>
    <w:rsid w:val="00E25AFD"/>
    <w:rsid w:val="00E379F9"/>
    <w:rsid w:val="00E43418"/>
    <w:rsid w:val="00E44F56"/>
    <w:rsid w:val="00E5268F"/>
    <w:rsid w:val="00E54844"/>
    <w:rsid w:val="00E7798F"/>
    <w:rsid w:val="00E86CBD"/>
    <w:rsid w:val="00EA6D09"/>
    <w:rsid w:val="00EB6198"/>
    <w:rsid w:val="00EF7256"/>
    <w:rsid w:val="00F02D37"/>
    <w:rsid w:val="00F053C3"/>
    <w:rsid w:val="00F21472"/>
    <w:rsid w:val="00F23821"/>
    <w:rsid w:val="00F26EAF"/>
    <w:rsid w:val="00F30800"/>
    <w:rsid w:val="00F60C9B"/>
    <w:rsid w:val="00F835C7"/>
    <w:rsid w:val="00F841A7"/>
    <w:rsid w:val="00F92FAA"/>
    <w:rsid w:val="00FA3112"/>
    <w:rsid w:val="00FA5D3A"/>
    <w:rsid w:val="00FB31D6"/>
    <w:rsid w:val="00FB4838"/>
    <w:rsid w:val="00FC3D99"/>
    <w:rsid w:val="00FC7A98"/>
    <w:rsid w:val="00FD0606"/>
    <w:rsid w:val="00FD5903"/>
    <w:rsid w:val="00FE0E2D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6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character" w:styleId="Hyperlink">
    <w:name w:val="Hyperlink"/>
    <w:rsid w:val="00F3080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ldungsplaene-b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1461</CharactersWithSpaces>
  <SharedDoc>false</SharedDoc>
  <HLinks>
    <vt:vector size="6" baseType="variant">
      <vt:variant>
        <vt:i4>3276811</vt:i4>
      </vt:variant>
      <vt:variant>
        <vt:i4>46</vt:i4>
      </vt:variant>
      <vt:variant>
        <vt:i4>0</vt:i4>
      </vt:variant>
      <vt:variant>
        <vt:i4>5</vt:i4>
      </vt:variant>
      <vt:variant>
        <vt:lpwstr>mailto:poststelle@ls.kv.bwl.de?subject=Schulbuchzulassung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Kröner, Katja (LS)</cp:lastModifiedBy>
  <cp:revision>8</cp:revision>
  <cp:lastPrinted>2018-02-28T13:40:00Z</cp:lastPrinted>
  <dcterms:created xsi:type="dcterms:W3CDTF">2018-02-13T10:05:00Z</dcterms:created>
  <dcterms:modified xsi:type="dcterms:W3CDTF">2018-02-28T14:27:00Z</dcterms:modified>
</cp:coreProperties>
</file>