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388B63BD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4146C44A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52E50F5E" w14:textId="003D1384" w:rsidR="008945B0" w:rsidRPr="002B6ABF" w:rsidRDefault="00C44D28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Edu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Breakout</w:t>
            </w:r>
            <w:proofErr w:type="spellEnd"/>
            <w:r>
              <w:rPr>
                <w:b/>
                <w:sz w:val="22"/>
                <w:szCs w:val="24"/>
              </w:rPr>
              <w:t xml:space="preserve"> mit Differentialrechnung</w:t>
            </w:r>
          </w:p>
        </w:tc>
      </w:tr>
      <w:tr w:rsidR="008945B0" w:rsidRPr="00555738" w14:paraId="4A1DC47F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53F0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024A" w14:textId="440FB735" w:rsidR="00466C17" w:rsidRPr="002B6ABF" w:rsidRDefault="006210D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Mathematik</w:t>
            </w:r>
          </w:p>
        </w:tc>
      </w:tr>
      <w:tr w:rsidR="008945B0" w:rsidRPr="00555738" w14:paraId="356F4902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2077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5764" w14:textId="1F67A75B" w:rsidR="008945B0" w:rsidRPr="002B6ABF" w:rsidRDefault="006210D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Jahrgangsstufe 1</w:t>
            </w:r>
          </w:p>
        </w:tc>
      </w:tr>
      <w:tr w:rsidR="008945B0" w:rsidRPr="00555738" w14:paraId="546D1CC2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959E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713D" w14:textId="214F2EF3" w:rsidR="008945B0" w:rsidRPr="002B6ABF" w:rsidRDefault="00C2001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BG</w:t>
            </w:r>
          </w:p>
        </w:tc>
      </w:tr>
      <w:tr w:rsidR="00E8736C" w:rsidRPr="00555738" w14:paraId="4B8CB2CE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1205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137F5" w14:textId="1EA483DE" w:rsidR="00E8736C" w:rsidRPr="002B6ABF" w:rsidRDefault="00535CC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BPE 3 „</w:t>
            </w:r>
            <w:r w:rsidR="006210D2">
              <w:rPr>
                <w:sz w:val="20"/>
                <w:szCs w:val="24"/>
              </w:rPr>
              <w:t>Ableitungsregeln, Stammfunktionen, Tangenten</w:t>
            </w:r>
            <w:r>
              <w:rPr>
                <w:sz w:val="20"/>
                <w:szCs w:val="24"/>
              </w:rPr>
              <w:t>“</w:t>
            </w:r>
          </w:p>
        </w:tc>
      </w:tr>
      <w:tr w:rsidR="008945B0" w:rsidRPr="00555738" w14:paraId="217E0A4D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6BF7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C87B" w14:textId="6DD68A09" w:rsidR="008945B0" w:rsidRPr="002B6ABF" w:rsidRDefault="00E761D4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  <w:r w:rsidR="006210D2">
              <w:rPr>
                <w:sz w:val="20"/>
                <w:szCs w:val="24"/>
              </w:rPr>
              <w:t xml:space="preserve">0 </w:t>
            </w:r>
            <w:r w:rsidR="00A1617C">
              <w:rPr>
                <w:sz w:val="20"/>
                <w:szCs w:val="24"/>
              </w:rPr>
              <w:t>M</w:t>
            </w:r>
            <w:r w:rsidR="006210D2">
              <w:rPr>
                <w:sz w:val="20"/>
                <w:szCs w:val="24"/>
              </w:rPr>
              <w:t>in</w:t>
            </w:r>
            <w:r w:rsidR="00A1617C">
              <w:rPr>
                <w:sz w:val="20"/>
                <w:szCs w:val="24"/>
              </w:rPr>
              <w:t>uten</w:t>
            </w:r>
          </w:p>
        </w:tc>
      </w:tr>
      <w:tr w:rsidR="00BA4777" w:rsidRPr="00555738" w14:paraId="44CFCE02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DE9EF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5CE47E58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350B7DDA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31F0CF9" w14:textId="5A7A6897" w:rsidR="008945B0" w:rsidRDefault="00923872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der Lernenden</w:t>
            </w:r>
            <w:r w:rsidR="00156F46">
              <w:rPr>
                <w:b/>
                <w:sz w:val="22"/>
              </w:rPr>
              <w:t xml:space="preserve"> im digitalen Unterricht durch</w:t>
            </w:r>
            <w:r w:rsidR="00A1617C">
              <w:rPr>
                <w:b/>
                <w:sz w:val="22"/>
              </w:rPr>
              <w:t xml:space="preserve"> </w:t>
            </w:r>
            <w:r w:rsidR="00156F46">
              <w:rPr>
                <w:b/>
                <w:sz w:val="22"/>
              </w:rPr>
              <w:t>…</w:t>
            </w:r>
          </w:p>
          <w:p w14:paraId="09419C07" w14:textId="4BC59C6D" w:rsidR="00647828" w:rsidRPr="002C1D9D" w:rsidRDefault="006210D2" w:rsidP="00535CC6">
            <w:pPr>
              <w:spacing w:before="120" w:after="120"/>
              <w:rPr>
                <w:b/>
                <w:sz w:val="22"/>
              </w:rPr>
            </w:pPr>
            <w:r>
              <w:rPr>
                <w:bCs/>
                <w:sz w:val="22"/>
              </w:rPr>
              <w:t>ko</w:t>
            </w:r>
            <w:r w:rsidR="00D25C5B">
              <w:rPr>
                <w:bCs/>
                <w:sz w:val="22"/>
              </w:rPr>
              <w:t>operatives</w:t>
            </w:r>
            <w:r>
              <w:rPr>
                <w:bCs/>
                <w:sz w:val="22"/>
              </w:rPr>
              <w:t xml:space="preserve"> Lösen von mathematischen Aufgaben</w:t>
            </w:r>
          </w:p>
        </w:tc>
      </w:tr>
      <w:tr w:rsidR="008945B0" w:rsidRPr="00555738" w14:paraId="20BD7FC8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7EEB6" w14:textId="7AA21AF8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A1617C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52485884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0DBCFF5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303FC" w14:textId="49A14AF6" w:rsidR="00535CC6" w:rsidRPr="00535CC6" w:rsidRDefault="00535CC6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color w:val="000000" w:themeColor="text1"/>
                <w:sz w:val="20"/>
              </w:rPr>
            </w:pPr>
            <w:r w:rsidRPr="00535CC6">
              <w:rPr>
                <w:color w:val="000000" w:themeColor="text1"/>
                <w:sz w:val="20"/>
              </w:rPr>
              <w:t xml:space="preserve">Lernende </w:t>
            </w:r>
            <w:r w:rsidR="006210D2">
              <w:rPr>
                <w:color w:val="000000" w:themeColor="text1"/>
                <w:sz w:val="20"/>
              </w:rPr>
              <w:t xml:space="preserve">bearbeiten in einer Gruppe die entsprechenden Aufgaben, um aus dem digitalen </w:t>
            </w:r>
            <w:proofErr w:type="spellStart"/>
            <w:r w:rsidR="006210D2">
              <w:rPr>
                <w:color w:val="000000" w:themeColor="text1"/>
                <w:sz w:val="20"/>
              </w:rPr>
              <w:t>Esca</w:t>
            </w:r>
            <w:r w:rsidR="00E761D4">
              <w:rPr>
                <w:color w:val="000000" w:themeColor="text1"/>
                <w:sz w:val="20"/>
              </w:rPr>
              <w:t>p</w:t>
            </w:r>
            <w:r w:rsidR="006210D2">
              <w:rPr>
                <w:color w:val="000000" w:themeColor="text1"/>
                <w:sz w:val="20"/>
              </w:rPr>
              <w:t>e</w:t>
            </w:r>
            <w:proofErr w:type="spellEnd"/>
            <w:r w:rsidR="00A1617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210D2">
              <w:rPr>
                <w:color w:val="000000" w:themeColor="text1"/>
                <w:sz w:val="20"/>
              </w:rPr>
              <w:t>Room</w:t>
            </w:r>
            <w:proofErr w:type="spellEnd"/>
            <w:r w:rsidR="006210D2">
              <w:rPr>
                <w:color w:val="000000" w:themeColor="text1"/>
                <w:sz w:val="20"/>
              </w:rPr>
              <w:t xml:space="preserve"> zu entkommen, dies fördert die Motiv</w:t>
            </w:r>
            <w:r w:rsidR="00253951">
              <w:rPr>
                <w:color w:val="000000" w:themeColor="text1"/>
                <w:sz w:val="20"/>
              </w:rPr>
              <w:t>a</w:t>
            </w:r>
            <w:r w:rsidR="006210D2">
              <w:rPr>
                <w:color w:val="000000" w:themeColor="text1"/>
                <w:sz w:val="20"/>
              </w:rPr>
              <w:t xml:space="preserve">tion (siehe </w:t>
            </w:r>
            <w:proofErr w:type="spellStart"/>
            <w:r w:rsidR="006210D2">
              <w:rPr>
                <w:color w:val="000000" w:themeColor="text1"/>
                <w:sz w:val="20"/>
              </w:rPr>
              <w:t>Gamification</w:t>
            </w:r>
            <w:proofErr w:type="spellEnd"/>
            <w:r w:rsidR="006210D2">
              <w:rPr>
                <w:color w:val="000000" w:themeColor="text1"/>
                <w:sz w:val="20"/>
              </w:rPr>
              <w:t>) und schult die Teamfähigkeit.</w:t>
            </w:r>
          </w:p>
          <w:p w14:paraId="2998497F" w14:textId="3AA176B5" w:rsidR="00387187" w:rsidRPr="00535CC6" w:rsidRDefault="006210D2" w:rsidP="00535CC6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Wird zum Ende der Unterrichtseinheit verwendet.</w:t>
            </w:r>
          </w:p>
        </w:tc>
      </w:tr>
      <w:tr w:rsidR="008945B0" w:rsidRPr="00555738" w14:paraId="78242443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88F74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3BDC98A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0175A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1DE37B7F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8D95161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4C588" w14:textId="7EB69E36" w:rsidR="00535CC6" w:rsidRDefault="00535CC6" w:rsidP="0066093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Learningapps</w:t>
            </w:r>
            <w:proofErr w:type="spellEnd"/>
            <w:r w:rsidR="00923872">
              <w:rPr>
                <w:rStyle w:val="Funotenzeichen"/>
                <w:sz w:val="20"/>
              </w:rPr>
              <w:footnoteReference w:id="1"/>
            </w:r>
            <w:r>
              <w:rPr>
                <w:sz w:val="20"/>
              </w:rPr>
              <w:t xml:space="preserve"> als Übungen </w:t>
            </w:r>
          </w:p>
          <w:p w14:paraId="7FF81009" w14:textId="10F4BB23" w:rsidR="00E71E3A" w:rsidRPr="006210D2" w:rsidRDefault="006210D2" w:rsidP="00E71E3A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Genial.ly</w:t>
            </w:r>
            <w:r w:rsidR="00923872"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für den „</w:t>
            </w:r>
            <w:proofErr w:type="spellStart"/>
            <w:r>
              <w:rPr>
                <w:sz w:val="20"/>
              </w:rPr>
              <w:t>Gamification</w:t>
            </w:r>
            <w:proofErr w:type="spellEnd"/>
            <w:r>
              <w:rPr>
                <w:sz w:val="20"/>
              </w:rPr>
              <w:t>-Effekt“ zur Förderung der Motivation</w:t>
            </w:r>
            <w:r w:rsidR="00A1617C">
              <w:rPr>
                <w:sz w:val="20"/>
              </w:rPr>
              <w:t>.</w:t>
            </w:r>
          </w:p>
          <w:p w14:paraId="6A8C27E5" w14:textId="77777777" w:rsidR="00E71E3A" w:rsidRPr="00E71E3A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BA4777" w:rsidRPr="00555738" w14:paraId="5D55D27C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581EA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75AF67B9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078CF24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5BC6315B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B27A1" w14:textId="77777777" w:rsidR="008945B0" w:rsidRPr="00535CC6" w:rsidRDefault="008945B0" w:rsidP="00156F46">
            <w:pPr>
              <w:rPr>
                <w:b/>
                <w:color w:val="000000" w:themeColor="text1"/>
                <w:sz w:val="20"/>
              </w:rPr>
            </w:pPr>
            <w:r w:rsidRPr="00535CC6">
              <w:rPr>
                <w:b/>
                <w:color w:val="000000" w:themeColor="text1"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3C68" w14:textId="17BBE889" w:rsidR="008945B0" w:rsidRPr="00535CC6" w:rsidRDefault="00535CC6" w:rsidP="00156F46">
            <w:pPr>
              <w:rPr>
                <w:color w:val="000000" w:themeColor="text1"/>
                <w:sz w:val="20"/>
              </w:rPr>
            </w:pPr>
            <w:r w:rsidRPr="00535CC6">
              <w:rPr>
                <w:color w:val="000000" w:themeColor="text1"/>
                <w:sz w:val="20"/>
              </w:rPr>
              <w:t>Die Lernenden k</w:t>
            </w:r>
            <w:r w:rsidR="006210D2">
              <w:rPr>
                <w:color w:val="000000" w:themeColor="text1"/>
                <w:sz w:val="20"/>
              </w:rPr>
              <w:t>önnen die Ableitungsregeln anwenden, Stammfunktionen erstellen und Tangenten berechnen.</w:t>
            </w:r>
          </w:p>
        </w:tc>
      </w:tr>
      <w:tr w:rsidR="008945B0" w:rsidRPr="00555738" w14:paraId="53D6B1ED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4626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014B1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28B877DB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B2F4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0E021D06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E773" w14:textId="3BA1C795" w:rsidR="00E71E3A" w:rsidRDefault="006210D2" w:rsidP="00E71E3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</w:t>
            </w:r>
            <w:r w:rsidR="00B77890">
              <w:rPr>
                <w:sz w:val="20"/>
                <w:szCs w:val="20"/>
              </w:rPr>
              <w:t>kompetenz</w:t>
            </w:r>
          </w:p>
          <w:p w14:paraId="022035B1" w14:textId="5992F867" w:rsidR="006210D2" w:rsidRPr="00E71E3A" w:rsidRDefault="006210D2" w:rsidP="00E71E3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</w:t>
            </w:r>
          </w:p>
        </w:tc>
      </w:tr>
      <w:tr w:rsidR="008945B0" w:rsidRPr="00555738" w14:paraId="7181C021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DB03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3210D363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F505" w14:textId="78B6CF6A" w:rsidR="00B77890" w:rsidRDefault="006210D2" w:rsidP="00156F46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Soziale Kompetenz</w:t>
            </w:r>
          </w:p>
          <w:p w14:paraId="38A6C935" w14:textId="3672DD4A" w:rsidR="00E71E3A" w:rsidRPr="00A1617C" w:rsidRDefault="006210D2" w:rsidP="00A1617C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Methodische Kompetenz</w:t>
            </w:r>
          </w:p>
        </w:tc>
      </w:tr>
      <w:tr w:rsidR="00BA4777" w:rsidRPr="00555738" w14:paraId="5D9530C0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9B4B5F1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48D15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15E1E05B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F7C1296" w14:textId="77777777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&amp; Link zu geeigneten Tutorials</w:t>
            </w:r>
          </w:p>
        </w:tc>
      </w:tr>
      <w:tr w:rsidR="00E8736C" w:rsidRPr="00B41196" w14:paraId="712909A8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8D110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555738" w14:paraId="7B267CC1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7EE9E" w14:textId="195B3334" w:rsidR="006210D2" w:rsidRDefault="006210D2" w:rsidP="00061E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Edu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Breakout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wurde mit der App-Matrix in Learningapps.org</w:t>
            </w:r>
            <w:r w:rsidR="00923872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erstellt. (Link</w:t>
            </w:r>
            <w:r w:rsidR="00A1617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923872">
                <w:rPr>
                  <w:rStyle w:val="Hyperlink"/>
                  <w:sz w:val="20"/>
                  <w:szCs w:val="20"/>
                </w:rPr>
                <w:t>Tutorial</w:t>
              </w:r>
            </w:hyperlink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5ED7EC8D" w14:textId="5AC81BD8" w:rsidR="006210D2" w:rsidRDefault="006210D2" w:rsidP="00061E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Nach Abschluss der Aufgaben erhalten die Lernenden einen Link zur Code-Eingabe unter genial.ly</w:t>
            </w:r>
            <w:r w:rsidR="00923872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544F240A" w14:textId="35DCD769" w:rsidR="00061ECC" w:rsidRPr="006210D2" w:rsidRDefault="006210D2" w:rsidP="00061E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Eine Code-Eingabe kann selbst erstellt werden (</w:t>
            </w:r>
            <w:r w:rsidR="00A1617C">
              <w:rPr>
                <w:color w:val="000000" w:themeColor="text1"/>
                <w:sz w:val="20"/>
                <w:szCs w:val="20"/>
              </w:rPr>
              <w:t xml:space="preserve">Link: </w:t>
            </w:r>
            <w:hyperlink r:id="rId9" w:history="1">
              <w:r w:rsidRPr="006210D2">
                <w:rPr>
                  <w:rStyle w:val="Hyperlink"/>
                  <w:sz w:val="20"/>
                  <w:szCs w:val="20"/>
                </w:rPr>
                <w:t>Tutorial</w:t>
              </w:r>
            </w:hyperlink>
            <w:r>
              <w:rPr>
                <w:color w:val="000000" w:themeColor="text1"/>
                <w:sz w:val="20"/>
                <w:szCs w:val="20"/>
              </w:rPr>
              <w:t>) oder der hier vorgegeben</w:t>
            </w:r>
            <w:r w:rsidR="00A1617C">
              <w:rPr>
                <w:color w:val="000000" w:themeColor="text1"/>
                <w:sz w:val="20"/>
                <w:szCs w:val="20"/>
              </w:rPr>
              <w:t>e kann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r w:rsidR="00A1617C">
              <w:rPr>
                <w:color w:val="000000" w:themeColor="text1"/>
                <w:sz w:val="20"/>
                <w:szCs w:val="20"/>
              </w:rPr>
              <w:t xml:space="preserve">Link: </w:t>
            </w:r>
            <w:hyperlink r:id="rId10" w:history="1">
              <w:r w:rsidRPr="006210D2">
                <w:rPr>
                  <w:rStyle w:val="Hyperlink"/>
                  <w:sz w:val="20"/>
                  <w:szCs w:val="20"/>
                </w:rPr>
                <w:t>Vorlage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) mit „Reuse“ in den eigenen Account </w:t>
            </w:r>
            <w:r w:rsidR="00A1617C">
              <w:rPr>
                <w:color w:val="000000" w:themeColor="text1"/>
                <w:sz w:val="20"/>
                <w:szCs w:val="20"/>
              </w:rPr>
              <w:t xml:space="preserve">eigegeben </w:t>
            </w:r>
            <w:r>
              <w:rPr>
                <w:color w:val="000000" w:themeColor="text1"/>
                <w:sz w:val="20"/>
                <w:szCs w:val="20"/>
              </w:rPr>
              <w:t>und damit modifiziert werden.</w:t>
            </w:r>
          </w:p>
        </w:tc>
      </w:tr>
    </w:tbl>
    <w:p w14:paraId="0E8CF240" w14:textId="77777777" w:rsidR="00F36241" w:rsidRDefault="00F36241"/>
    <w:p w14:paraId="4B049012" w14:textId="77777777" w:rsidR="00EF06AB" w:rsidRDefault="00EF06AB">
      <w:pPr>
        <w:sectPr w:rsidR="00EF06AB" w:rsidSect="00E71E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71A81B57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917D08B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4EA9D188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D9ABF00" w14:textId="27F495B5" w:rsidR="00851331" w:rsidRPr="00061ECC" w:rsidRDefault="006210D2" w:rsidP="0085133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Escape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1617C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Mathematik</w:t>
            </w:r>
            <w:r w:rsidR="00A1617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798A12" w14:textId="79E9A7FA" w:rsidR="00851331" w:rsidRDefault="006210D2" w:rsidP="006210D2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Bearbeiten Sie in Dreiergruppen innerhalb </w:t>
            </w:r>
            <w:r w:rsidR="00A1617C">
              <w:rPr>
                <w:rFonts w:ascii="Arial" w:hAnsi="Arial" w:cs="Arial"/>
                <w:sz w:val="20"/>
                <w:szCs w:val="20"/>
              </w:rPr>
              <w:t xml:space="preserve">von </w:t>
            </w:r>
            <w:r>
              <w:rPr>
                <w:rFonts w:ascii="Arial" w:hAnsi="Arial" w:cs="Arial"/>
                <w:sz w:val="20"/>
                <w:szCs w:val="20"/>
              </w:rPr>
              <w:t xml:space="preserve">60 Minuten diese Aufgaben, um aus dem digitalen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zu entkommen.</w:t>
            </w:r>
          </w:p>
          <w:p w14:paraId="592DD74F" w14:textId="0D8CB868" w:rsidR="006210D2" w:rsidRPr="00061ECC" w:rsidRDefault="00275BDC" w:rsidP="006210D2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210D2" w:rsidRPr="006210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Digitaler </w:t>
              </w:r>
              <w:proofErr w:type="spellStart"/>
              <w:r w:rsidR="006210D2" w:rsidRPr="006210D2">
                <w:rPr>
                  <w:rStyle w:val="Hyperlink"/>
                  <w:rFonts w:ascii="Arial" w:hAnsi="Arial" w:cs="Arial"/>
                  <w:sz w:val="20"/>
                  <w:szCs w:val="20"/>
                </w:rPr>
                <w:t>Escape</w:t>
              </w:r>
              <w:proofErr w:type="spellEnd"/>
              <w:r w:rsidR="006210D2" w:rsidRPr="006210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210D2" w:rsidRPr="006210D2">
                <w:rPr>
                  <w:rStyle w:val="Hyperlink"/>
                  <w:rFonts w:ascii="Arial" w:hAnsi="Arial" w:cs="Arial"/>
                  <w:sz w:val="20"/>
                  <w:szCs w:val="20"/>
                </w:rPr>
                <w:t>Room</w:t>
              </w:r>
              <w:proofErr w:type="spellEnd"/>
            </w:hyperlink>
          </w:p>
        </w:tc>
      </w:tr>
      <w:tr w:rsidR="00851331" w:rsidRPr="00B41196" w14:paraId="0FCE967C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890385A" w14:textId="77777777" w:rsidR="00851331" w:rsidRPr="007D1D08" w:rsidRDefault="00851331" w:rsidP="0085133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3D83475" w14:textId="77777777" w:rsidR="00245F84" w:rsidRDefault="00245F84"/>
    <w:p w14:paraId="7861557A" w14:textId="77777777" w:rsidR="00245F84" w:rsidRDefault="00245F84"/>
    <w:p w14:paraId="49191584" w14:textId="77777777" w:rsidR="00245F84" w:rsidRDefault="00245F84">
      <w:pPr>
        <w:sectPr w:rsidR="00245F84" w:rsidSect="00E71E3A">
          <w:headerReference w:type="default" r:id="rId18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63C7A447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25B4DE1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07937F94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CF61513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4092060A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49221D" w14:paraId="4BB1DEA5" w14:textId="77777777" w:rsidTr="003228F1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E8D18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794EF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945AD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2E82C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1B028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D602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18B847D1" w14:textId="77777777" w:rsidTr="003228F1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A92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625B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A6A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3E0ED" w14:textId="765D12E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 xml:space="preserve">Handeln der </w:t>
            </w:r>
            <w:r w:rsidR="00923872">
              <w:rPr>
                <w:b/>
                <w:bCs/>
                <w:sz w:val="15"/>
                <w:szCs w:val="15"/>
              </w:rPr>
              <w:t>Lehrende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DE01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BA82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E7AB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742F7B25" w14:textId="77777777" w:rsidTr="003228F1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D558" w14:textId="6A8B235A" w:rsidR="00A32F4B" w:rsidRPr="0049221D" w:rsidRDefault="00061ECC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9FF7" w14:textId="770EF25D" w:rsidR="00A32F4B" w:rsidRDefault="00965FFA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  <w:r w:rsidR="00A1617C">
              <w:rPr>
                <w:sz w:val="16"/>
              </w:rPr>
              <w:t>,</w:t>
            </w:r>
          </w:p>
          <w:p w14:paraId="71B0888D" w14:textId="3385B3C0" w:rsidR="00E761D4" w:rsidRPr="0049221D" w:rsidRDefault="00E761D4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588" w14:textId="4867274D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BBE" w14:textId="3BAB13CF" w:rsidR="00965FFA" w:rsidRDefault="00965FFA" w:rsidP="00C86DD4">
            <w:pPr>
              <w:rPr>
                <w:sz w:val="16"/>
              </w:rPr>
            </w:pPr>
            <w:r>
              <w:rPr>
                <w:sz w:val="16"/>
              </w:rPr>
              <w:t>Erzähl</w:t>
            </w:r>
            <w:r w:rsidR="00507BC4">
              <w:rPr>
                <w:sz w:val="16"/>
              </w:rPr>
              <w:t>en Sie</w:t>
            </w:r>
            <w:r>
              <w:rPr>
                <w:sz w:val="16"/>
              </w:rPr>
              <w:t xml:space="preserve"> den Lernenden den Sachverhalt:</w:t>
            </w:r>
          </w:p>
          <w:p w14:paraId="36272A23" w14:textId="29BE96E5" w:rsidR="00965FFA" w:rsidRDefault="00965FFA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„Gefangen im digitalen </w:t>
            </w:r>
            <w:proofErr w:type="spellStart"/>
            <w:r>
              <w:rPr>
                <w:sz w:val="16"/>
              </w:rPr>
              <w:t>Escape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Room</w:t>
            </w:r>
            <w:proofErr w:type="spellEnd"/>
            <w:r>
              <w:rPr>
                <w:sz w:val="16"/>
              </w:rPr>
              <w:t>, entkommen können Sie nur, wenn Sie gemeinsam alle Aufgaben in den nächsten 60 Minuten lösen.“</w:t>
            </w:r>
          </w:p>
          <w:p w14:paraId="16D67312" w14:textId="36166BD8" w:rsidR="00A32F4B" w:rsidRPr="0049221D" w:rsidRDefault="00965FFA" w:rsidP="00C86DD4">
            <w:pPr>
              <w:rPr>
                <w:sz w:val="16"/>
              </w:rPr>
            </w:pPr>
            <w:r>
              <w:rPr>
                <w:sz w:val="16"/>
              </w:rPr>
              <w:t>Teil</w:t>
            </w:r>
            <w:r w:rsidR="00507BC4">
              <w:rPr>
                <w:sz w:val="16"/>
              </w:rPr>
              <w:t>en Sie</w:t>
            </w:r>
            <w:r>
              <w:rPr>
                <w:sz w:val="16"/>
              </w:rPr>
              <w:t xml:space="preserve"> Dreiergruppen ein, g</w:t>
            </w:r>
            <w:r w:rsidR="00507BC4">
              <w:rPr>
                <w:sz w:val="16"/>
              </w:rPr>
              <w:t>e</w:t>
            </w:r>
            <w:r>
              <w:rPr>
                <w:sz w:val="16"/>
              </w:rPr>
              <w:t>b</w:t>
            </w:r>
            <w:r w:rsidR="00507BC4">
              <w:rPr>
                <w:sz w:val="16"/>
              </w:rPr>
              <w:t>en Sie</w:t>
            </w:r>
            <w:r>
              <w:rPr>
                <w:sz w:val="16"/>
              </w:rPr>
              <w:t xml:space="preserve"> den Link weiter und starte</w:t>
            </w:r>
            <w:r w:rsidR="00507BC4">
              <w:rPr>
                <w:sz w:val="16"/>
              </w:rPr>
              <w:t>n Sie</w:t>
            </w:r>
            <w:r>
              <w:rPr>
                <w:sz w:val="16"/>
              </w:rPr>
              <w:t xml:space="preserve"> den </w:t>
            </w:r>
            <w:proofErr w:type="spellStart"/>
            <w:r>
              <w:rPr>
                <w:sz w:val="16"/>
              </w:rPr>
              <w:t>Timer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A03" w14:textId="173200FD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3213" w14:textId="745CAB05" w:rsidR="00A32F4B" w:rsidRPr="003228F1" w:rsidRDefault="00A32F4B" w:rsidP="00C86DD4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CB4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  <w:tr w:rsidR="00A32F4B" w:rsidRPr="0049221D" w14:paraId="063C6EE5" w14:textId="77777777" w:rsidTr="003228F1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43EC3" w14:textId="4C7540A8" w:rsidR="00A32F4B" w:rsidRPr="0049221D" w:rsidRDefault="003228F1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B6A7" w14:textId="75C8F5B2" w:rsidR="00A32F4B" w:rsidRPr="0049221D" w:rsidRDefault="00061ECC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BA, Ü,</w:t>
            </w:r>
            <w:r w:rsidR="00C20012">
              <w:rPr>
                <w:sz w:val="16"/>
              </w:rPr>
              <w:t xml:space="preserve"> </w:t>
            </w:r>
            <w:r w:rsidR="003228F1">
              <w:rPr>
                <w:sz w:val="16"/>
              </w:rPr>
              <w:t>F</w:t>
            </w:r>
            <w:r w:rsidR="00A1617C">
              <w:rPr>
                <w:sz w:val="16"/>
              </w:rPr>
              <w:t xml:space="preserve"> </w:t>
            </w:r>
            <w:r w:rsidR="003228F1">
              <w:rPr>
                <w:sz w:val="16"/>
              </w:rPr>
              <w:t>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E928" w14:textId="71EE7306" w:rsidR="00A32F4B" w:rsidRPr="0049221D" w:rsidRDefault="00965FFA" w:rsidP="00C86DD4">
            <w:pPr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57C2" w14:textId="2B4D8F23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781A" w14:textId="5FA2F2B0" w:rsidR="00A32F4B" w:rsidRPr="00061ECC" w:rsidRDefault="00E761D4" w:rsidP="00C86DD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S. b</w:t>
            </w:r>
            <w:r w:rsidR="003228F1" w:rsidRPr="003228F1">
              <w:rPr>
                <w:sz w:val="16"/>
                <w:szCs w:val="16"/>
              </w:rPr>
              <w:t xml:space="preserve">earbeiten </w:t>
            </w:r>
            <w:proofErr w:type="spellStart"/>
            <w:r>
              <w:rPr>
                <w:sz w:val="16"/>
                <w:szCs w:val="16"/>
              </w:rPr>
              <w:t>koop</w:t>
            </w:r>
            <w:proofErr w:type="spellEnd"/>
            <w:r w:rsidR="00507BC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3228F1" w:rsidRPr="003228F1">
              <w:rPr>
                <w:sz w:val="16"/>
                <w:szCs w:val="16"/>
              </w:rPr>
              <w:t xml:space="preserve">die </w:t>
            </w:r>
            <w:r>
              <w:rPr>
                <w:sz w:val="16"/>
                <w:szCs w:val="16"/>
              </w:rPr>
              <w:t>Aufgaben</w:t>
            </w:r>
            <w:r w:rsidR="003228F1" w:rsidRPr="003228F1">
              <w:rPr>
                <w:sz w:val="16"/>
                <w:szCs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A5A" w14:textId="2BCBAB70" w:rsidR="00A32F4B" w:rsidRPr="00965FFA" w:rsidRDefault="00275BDC" w:rsidP="003228F1">
            <w:pPr>
              <w:rPr>
                <w:sz w:val="16"/>
                <w:szCs w:val="16"/>
              </w:rPr>
            </w:pPr>
            <w:hyperlink r:id="rId19" w:history="1">
              <w:r w:rsidR="00965FFA" w:rsidRPr="00965FFA">
                <w:rPr>
                  <w:rStyle w:val="Hyperlink"/>
                  <w:sz w:val="16"/>
                  <w:szCs w:val="16"/>
                </w:rPr>
                <w:t xml:space="preserve">Digitaler </w:t>
              </w:r>
              <w:proofErr w:type="spellStart"/>
              <w:r w:rsidR="00965FFA" w:rsidRPr="00965FFA">
                <w:rPr>
                  <w:rStyle w:val="Hyperlink"/>
                  <w:sz w:val="16"/>
                  <w:szCs w:val="16"/>
                </w:rPr>
                <w:t>Escape</w:t>
              </w:r>
              <w:proofErr w:type="spellEnd"/>
              <w:r w:rsidR="00965FFA" w:rsidRPr="00965FFA">
                <w:rPr>
                  <w:rStyle w:val="Hyperlink"/>
                  <w:sz w:val="16"/>
                  <w:szCs w:val="16"/>
                </w:rPr>
                <w:t xml:space="preserve"> </w:t>
              </w:r>
              <w:proofErr w:type="spellStart"/>
              <w:r w:rsidR="00965FFA" w:rsidRPr="00965FFA">
                <w:rPr>
                  <w:rStyle w:val="Hyperlink"/>
                  <w:sz w:val="16"/>
                  <w:szCs w:val="16"/>
                </w:rPr>
                <w:t>Room</w:t>
              </w:r>
              <w:proofErr w:type="spellEnd"/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A0BF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  <w:tr w:rsidR="003228F1" w:rsidRPr="0049221D" w14:paraId="3276F4C1" w14:textId="77777777" w:rsidTr="003228F1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5402A" w14:textId="4004F94D" w:rsidR="003228F1" w:rsidRDefault="003228F1" w:rsidP="003228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63AC" w14:textId="50E56507" w:rsidR="003228F1" w:rsidRDefault="003228F1" w:rsidP="00B3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A437" w14:textId="470C4587" w:rsidR="003228F1" w:rsidRDefault="003228F1" w:rsidP="00B3130D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8695" w14:textId="1534210D" w:rsidR="003228F1" w:rsidRDefault="00E761D4" w:rsidP="00B3130D">
            <w:pPr>
              <w:rPr>
                <w:sz w:val="16"/>
              </w:rPr>
            </w:pPr>
            <w:r>
              <w:rPr>
                <w:sz w:val="16"/>
              </w:rPr>
              <w:t>L. gratuliert den Gruppen, welche entkommen sind und klärt aufgekommene Probleme/Fragen</w:t>
            </w:r>
            <w:r w:rsidR="00507BC4"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C93D" w14:textId="4746C8AA" w:rsidR="003228F1" w:rsidRPr="003228F1" w:rsidRDefault="00F50E2A" w:rsidP="00B3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melden i. Probleme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EB19" w14:textId="57B30004" w:rsidR="003228F1" w:rsidRPr="003228F1" w:rsidRDefault="003228F1" w:rsidP="003228F1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F1EE" w14:textId="77777777" w:rsidR="003228F1" w:rsidRPr="0049221D" w:rsidRDefault="003228F1" w:rsidP="00B3130D">
            <w:pPr>
              <w:rPr>
                <w:sz w:val="16"/>
              </w:rPr>
            </w:pPr>
          </w:p>
        </w:tc>
      </w:tr>
    </w:tbl>
    <w:p w14:paraId="577700CF" w14:textId="77777777" w:rsidR="00A32F4B" w:rsidRDefault="00A32F4B" w:rsidP="00A32F4B">
      <w:pPr>
        <w:spacing w:line="276" w:lineRule="auto"/>
        <w:rPr>
          <w:sz w:val="14"/>
          <w:szCs w:val="14"/>
        </w:rPr>
      </w:pPr>
    </w:p>
    <w:p w14:paraId="0B66F931" w14:textId="09452282" w:rsidR="00A32F4B" w:rsidRPr="00507BC4" w:rsidRDefault="00A32F4B" w:rsidP="00A32F4B">
      <w:pPr>
        <w:rPr>
          <w:rFonts w:eastAsia="Calibri"/>
          <w:b/>
          <w:bCs/>
          <w:sz w:val="16"/>
          <w:szCs w:val="18"/>
        </w:rPr>
      </w:pPr>
      <w:r w:rsidRPr="00507BC4">
        <w:rPr>
          <w:rFonts w:eastAsia="Calibri"/>
          <w:b/>
          <w:bCs/>
          <w:sz w:val="16"/>
          <w:szCs w:val="18"/>
        </w:rPr>
        <w:t>Abkürzungen</w:t>
      </w:r>
      <w:r w:rsidR="00507BC4">
        <w:rPr>
          <w:rFonts w:eastAsia="Calibri"/>
          <w:b/>
          <w:bCs/>
          <w:sz w:val="16"/>
          <w:szCs w:val="18"/>
        </w:rPr>
        <w:t>:</w:t>
      </w:r>
    </w:p>
    <w:p w14:paraId="0872872C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2CB86991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39B6BD90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329307A4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4D98FF9C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0192E622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7B934D63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5D0CC128" w14:textId="77777777" w:rsidR="00A32F4B" w:rsidRPr="00403DAE" w:rsidRDefault="00A32F4B" w:rsidP="00EF06AB"/>
    <w:p w14:paraId="08CDE4A4" w14:textId="28348EE0" w:rsidR="007C393C" w:rsidRDefault="007C393C" w:rsidP="00E25C0F">
      <w:pPr>
        <w:rPr>
          <w:rStyle w:val="IntensiveHervorhebung"/>
          <w:color w:val="BFBFBF" w:themeColor="background1" w:themeShade="BF"/>
        </w:rPr>
      </w:pPr>
    </w:p>
    <w:p w14:paraId="5DC91189" w14:textId="77777777" w:rsidR="00EF06AB" w:rsidRDefault="00EF06AB" w:rsidP="00E25C0F">
      <w:pPr>
        <w:rPr>
          <w:rStyle w:val="IntensiveHervorhebung"/>
          <w:color w:val="BFBFBF" w:themeColor="background1" w:themeShade="BF"/>
        </w:rPr>
      </w:pPr>
    </w:p>
    <w:p w14:paraId="05B2AA30" w14:textId="77777777" w:rsidR="00EF22A8" w:rsidRDefault="00EF22A8" w:rsidP="00E25C0F">
      <w:pPr>
        <w:rPr>
          <w:rStyle w:val="IntensiveHervorhebung"/>
          <w:color w:val="BFBFBF" w:themeColor="background1" w:themeShade="BF"/>
        </w:rPr>
      </w:pPr>
    </w:p>
    <w:p w14:paraId="323798C1" w14:textId="77777777" w:rsidR="00EF22A8" w:rsidRPr="00EF22A8" w:rsidRDefault="00EF22A8" w:rsidP="00EF22A8"/>
    <w:p w14:paraId="19EBE920" w14:textId="77777777" w:rsidR="00EF22A8" w:rsidRPr="00EF22A8" w:rsidRDefault="00EF22A8" w:rsidP="00EF22A8"/>
    <w:p w14:paraId="0A5B2F45" w14:textId="77777777" w:rsidR="00EF22A8" w:rsidRPr="00EF22A8" w:rsidRDefault="00EF22A8" w:rsidP="00EF22A8"/>
    <w:p w14:paraId="435729DA" w14:textId="77777777" w:rsidR="00923872" w:rsidRDefault="00923872" w:rsidP="00EF22A8">
      <w:pPr>
        <w:sectPr w:rsidR="00923872" w:rsidSect="00DB40D4">
          <w:headerReference w:type="first" r:id="rId20"/>
          <w:pgSz w:w="16838" w:h="11906" w:orient="landscape" w:code="9"/>
          <w:pgMar w:top="851" w:right="1133" w:bottom="284" w:left="851" w:header="709" w:footer="351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138"/>
        <w:tblW w:w="47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72"/>
      </w:tblGrid>
      <w:tr w:rsidR="00923872" w:rsidRPr="008945B0" w14:paraId="2486EA48" w14:textId="77777777" w:rsidTr="00DB40D4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AF3C2D9" w14:textId="77777777" w:rsidR="00923872" w:rsidRPr="008945B0" w:rsidRDefault="00923872" w:rsidP="00EF5295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923872" w:rsidRPr="00B41196" w14:paraId="52CAC365" w14:textId="77777777" w:rsidTr="00DB40D4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6D6A026" w14:textId="77777777" w:rsidR="00923872" w:rsidRPr="00B41196" w:rsidRDefault="00923872" w:rsidP="00EF5295">
            <w:pPr>
              <w:spacing w:before="281"/>
              <w:rPr>
                <w:sz w:val="20"/>
              </w:rPr>
            </w:pPr>
          </w:p>
        </w:tc>
      </w:tr>
    </w:tbl>
    <w:p w14:paraId="47B6E19E" w14:textId="05486511" w:rsidR="00923872" w:rsidRDefault="00923872" w:rsidP="00923872">
      <w:pPr>
        <w:rPr>
          <w:b/>
        </w:rPr>
      </w:pPr>
    </w:p>
    <w:p w14:paraId="4559F080" w14:textId="266C489A" w:rsidR="00DB40D4" w:rsidRDefault="00DB40D4" w:rsidP="00923872">
      <w:pPr>
        <w:rPr>
          <w:b/>
        </w:rPr>
      </w:pPr>
    </w:p>
    <w:p w14:paraId="2329F737" w14:textId="1BFDC675" w:rsidR="00DB40D4" w:rsidRDefault="00DB40D4" w:rsidP="00923872">
      <w:pPr>
        <w:rPr>
          <w:b/>
        </w:rPr>
      </w:pPr>
    </w:p>
    <w:p w14:paraId="71B3494C" w14:textId="77777777" w:rsidR="00DB40D4" w:rsidRPr="00533F91" w:rsidRDefault="00DB40D4" w:rsidP="00923872">
      <w:pPr>
        <w:rPr>
          <w:b/>
        </w:rPr>
      </w:pPr>
    </w:p>
    <w:p w14:paraId="4DFA41C4" w14:textId="77777777" w:rsidR="00923872" w:rsidRPr="00533F91" w:rsidRDefault="00923872" w:rsidP="00923872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14B9CE1A" w14:textId="77777777" w:rsidR="00923872" w:rsidRPr="00533F91" w:rsidRDefault="00923872" w:rsidP="00923872">
      <w:pPr>
        <w:rPr>
          <w:b/>
          <w:sz w:val="22"/>
        </w:rPr>
      </w:pPr>
    </w:p>
    <w:p w14:paraId="37248361" w14:textId="6A5386FA" w:rsidR="00923872" w:rsidRPr="00533F91" w:rsidRDefault="00923872" w:rsidP="00923872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507BC4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0ED0E21B" w14:textId="77777777" w:rsidR="00923872" w:rsidRDefault="00923872" w:rsidP="00923872">
      <w:pPr>
        <w:rPr>
          <w:sz w:val="22"/>
          <w:u w:val="single"/>
        </w:rPr>
      </w:pPr>
    </w:p>
    <w:p w14:paraId="7E7ECC51" w14:textId="77777777" w:rsidR="00923872" w:rsidRPr="00533F91" w:rsidRDefault="00923872" w:rsidP="00923872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61714D90" w14:textId="77777777" w:rsidR="00923872" w:rsidRPr="00533F91" w:rsidRDefault="00923872" w:rsidP="00923872">
      <w:pPr>
        <w:rPr>
          <w:sz w:val="22"/>
        </w:rPr>
      </w:pPr>
    </w:p>
    <w:p w14:paraId="52B97D2E" w14:textId="476B0D0A" w:rsidR="00923872" w:rsidRPr="00533F91" w:rsidRDefault="00275BDC" w:rsidP="00923872">
      <w:pPr>
        <w:rPr>
          <w:sz w:val="22"/>
        </w:rPr>
      </w:pPr>
      <w:hyperlink r:id="rId21" w:history="1">
        <w:r w:rsidR="00507BC4" w:rsidRPr="003819C3">
          <w:rPr>
            <w:rStyle w:val="Hyperlink"/>
            <w:sz w:val="22"/>
          </w:rPr>
          <w:t>www.zsl-bw.de/impressum</w:t>
        </w:r>
      </w:hyperlink>
    </w:p>
    <w:p w14:paraId="31042ED2" w14:textId="77777777" w:rsidR="00923872" w:rsidRPr="00630D7D" w:rsidRDefault="00923872" w:rsidP="00923872">
      <w:pPr>
        <w:rPr>
          <w:sz w:val="22"/>
        </w:rPr>
      </w:pPr>
    </w:p>
    <w:p w14:paraId="0884F15B" w14:textId="77777777" w:rsidR="00923872" w:rsidRPr="00630D7D" w:rsidRDefault="00923872" w:rsidP="00923872">
      <w:pPr>
        <w:rPr>
          <w:sz w:val="22"/>
        </w:rPr>
      </w:pPr>
    </w:p>
    <w:p w14:paraId="673117D8" w14:textId="77777777" w:rsidR="00EF06AB" w:rsidRPr="00EF22A8" w:rsidRDefault="00EF06AB" w:rsidP="00923872">
      <w:pPr>
        <w:ind w:left="1276"/>
      </w:pPr>
    </w:p>
    <w:sectPr w:rsidR="00EF06AB" w:rsidRPr="00EF22A8" w:rsidSect="00DB40D4">
      <w:headerReference w:type="first" r:id="rId22"/>
      <w:pgSz w:w="11906" w:h="16838" w:code="9"/>
      <w:pgMar w:top="851" w:right="851" w:bottom="567" w:left="1418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3C0F8" w14:textId="77777777" w:rsidR="00554348" w:rsidRDefault="00554348" w:rsidP="001E03DE">
      <w:r>
        <w:separator/>
      </w:r>
    </w:p>
  </w:endnote>
  <w:endnote w:type="continuationSeparator" w:id="0">
    <w:p w14:paraId="350D66E0" w14:textId="77777777" w:rsidR="00554348" w:rsidRDefault="0055434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E2D" w14:textId="77777777" w:rsidR="00DB40D4" w:rsidRDefault="00DB40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D70E" w14:textId="0F9A058D" w:rsidR="00245F84" w:rsidRDefault="009F5E7F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0F3B852" wp14:editId="3A933CFE">
          <wp:extent cx="574482" cy="171461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38" cy="193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6E23" w14:textId="48090A60" w:rsidR="00E8736C" w:rsidRDefault="009F5E7F" w:rsidP="00A3322E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0FE78287" wp14:editId="438FBA17">
          <wp:extent cx="578969" cy="172800"/>
          <wp:effectExtent l="0" t="0" r="5715" b="508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69" cy="17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55E0" w14:textId="77777777" w:rsidR="00554348" w:rsidRDefault="00554348" w:rsidP="001E03DE">
      <w:r>
        <w:separator/>
      </w:r>
    </w:p>
  </w:footnote>
  <w:footnote w:type="continuationSeparator" w:id="0">
    <w:p w14:paraId="22FBF871" w14:textId="77777777" w:rsidR="00554348" w:rsidRDefault="00554348" w:rsidP="001E03DE">
      <w:r>
        <w:continuationSeparator/>
      </w:r>
    </w:p>
  </w:footnote>
  <w:footnote w:id="1">
    <w:p w14:paraId="3EE072F5" w14:textId="51AB51AB" w:rsidR="00923872" w:rsidRDefault="0092387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>des 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r w:rsidRPr="00533F91">
        <w:rPr>
          <w:sz w:val="18"/>
          <w:szCs w:val="18"/>
        </w:rPr>
        <w:t xml:space="preserve">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6518" w14:textId="77777777" w:rsidR="00DB40D4" w:rsidRDefault="00DB40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01BF" w14:textId="3A3F004C" w:rsidR="00E71E3A" w:rsidRDefault="009F5E7F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DFB3D60" wp14:editId="4A6E5694">
          <wp:extent cx="1170000" cy="3492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 w:rsidR="00EF22A8">
      <w:tab/>
    </w:r>
    <w:r w:rsidR="00E71E3A">
      <w:rPr>
        <w:noProof/>
      </w:rPr>
      <w:drawing>
        <wp:inline distT="0" distB="0" distL="0" distR="0" wp14:anchorId="264A0A1D" wp14:editId="0172D115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78D9E6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82E0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0D58A40F" wp14:editId="1C9A88FD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1882E6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0A22" w14:textId="77777777" w:rsidR="00DB40D4" w:rsidRDefault="00DB40D4" w:rsidP="00DB40D4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01D6C353" wp14:editId="270FFC21">
          <wp:extent cx="1170000" cy="349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B484194" wp14:editId="0E088F1B">
          <wp:extent cx="1269242" cy="475249"/>
          <wp:effectExtent l="0" t="0" r="7620" b="1270"/>
          <wp:docPr id="3" name="Grafik 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3603D1" w14:textId="77777777" w:rsidR="00EF06AB" w:rsidRPr="00E71E3A" w:rsidRDefault="00EF06AB" w:rsidP="00DB40D4">
    <w:pPr>
      <w:pStyle w:val="Kopfzeile"/>
      <w:ind w:right="423"/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82F3" w14:textId="01BDDC0B" w:rsidR="00DB40D4" w:rsidRDefault="00DB40D4" w:rsidP="00DB40D4">
    <w:pPr>
      <w:pStyle w:val="Kopfzeile"/>
      <w:ind w:right="56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82DE02" wp14:editId="6BAF4F23">
          <wp:simplePos x="0" y="0"/>
          <wp:positionH relativeFrom="column">
            <wp:posOffset>8117840</wp:posOffset>
          </wp:positionH>
          <wp:positionV relativeFrom="paragraph">
            <wp:posOffset>-69215</wp:posOffset>
          </wp:positionV>
          <wp:extent cx="1268730" cy="474980"/>
          <wp:effectExtent l="0" t="0" r="7620" b="1270"/>
          <wp:wrapNone/>
          <wp:docPr id="27" name="Grafik 27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687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A24A096" wp14:editId="0A315B29">
          <wp:extent cx="1170000" cy="349200"/>
          <wp:effectExtent l="0" t="0" r="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36DBD7EC" w14:textId="77777777" w:rsidR="00E71E3A" w:rsidRPr="00156F46" w:rsidRDefault="00E71E3A" w:rsidP="00DB40D4">
    <w:pPr>
      <w:pStyle w:val="Kopfzeile"/>
      <w:rPr>
        <w:sz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F5F3" w14:textId="77777777" w:rsidR="00DB40D4" w:rsidRDefault="00DB40D4" w:rsidP="00DB40D4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4BB93562" wp14:editId="1B41BCBB">
          <wp:extent cx="1170000" cy="34920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3F21A64" wp14:editId="39EB3A9B">
          <wp:extent cx="1269242" cy="475249"/>
          <wp:effectExtent l="0" t="0" r="7620" b="1270"/>
          <wp:docPr id="13" name="Grafik 1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F59DA5" w14:textId="103422B4" w:rsidR="00DB40D4" w:rsidRDefault="00DB40D4" w:rsidP="00DB40D4">
    <w:pPr>
      <w:pStyle w:val="Kopfzeile"/>
      <w:rPr>
        <w:sz w:val="14"/>
      </w:rPr>
    </w:pPr>
  </w:p>
  <w:p w14:paraId="3B24176D" w14:textId="77777777" w:rsidR="00DB40D4" w:rsidRPr="00156F46" w:rsidRDefault="00DB40D4" w:rsidP="00DB40D4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17"/>
  </w:num>
  <w:num w:numId="6">
    <w:abstractNumId w:val="0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61ECC"/>
    <w:rsid w:val="000757A5"/>
    <w:rsid w:val="000B467F"/>
    <w:rsid w:val="000E70B0"/>
    <w:rsid w:val="000F0B03"/>
    <w:rsid w:val="00133854"/>
    <w:rsid w:val="001434FC"/>
    <w:rsid w:val="00156F46"/>
    <w:rsid w:val="001658C7"/>
    <w:rsid w:val="001A2103"/>
    <w:rsid w:val="001D2D88"/>
    <w:rsid w:val="001E03DE"/>
    <w:rsid w:val="001F6E80"/>
    <w:rsid w:val="00211161"/>
    <w:rsid w:val="002223B8"/>
    <w:rsid w:val="0023000D"/>
    <w:rsid w:val="00245F84"/>
    <w:rsid w:val="002505F9"/>
    <w:rsid w:val="00253951"/>
    <w:rsid w:val="00254547"/>
    <w:rsid w:val="002644CD"/>
    <w:rsid w:val="00275BDC"/>
    <w:rsid w:val="00284CA2"/>
    <w:rsid w:val="002942AF"/>
    <w:rsid w:val="00295946"/>
    <w:rsid w:val="00296589"/>
    <w:rsid w:val="002B600A"/>
    <w:rsid w:val="002B6ABF"/>
    <w:rsid w:val="002C1D9D"/>
    <w:rsid w:val="002E2D34"/>
    <w:rsid w:val="002F205F"/>
    <w:rsid w:val="00314B1D"/>
    <w:rsid w:val="003228F1"/>
    <w:rsid w:val="00341752"/>
    <w:rsid w:val="00354D79"/>
    <w:rsid w:val="003821D0"/>
    <w:rsid w:val="00387187"/>
    <w:rsid w:val="00396DCF"/>
    <w:rsid w:val="003D1E31"/>
    <w:rsid w:val="003F2E8F"/>
    <w:rsid w:val="00403DAE"/>
    <w:rsid w:val="0041066C"/>
    <w:rsid w:val="00410EE8"/>
    <w:rsid w:val="00427F24"/>
    <w:rsid w:val="0044650F"/>
    <w:rsid w:val="00466C17"/>
    <w:rsid w:val="0049221D"/>
    <w:rsid w:val="00507BC4"/>
    <w:rsid w:val="00530822"/>
    <w:rsid w:val="0053453C"/>
    <w:rsid w:val="00535CC6"/>
    <w:rsid w:val="00554348"/>
    <w:rsid w:val="00556A9B"/>
    <w:rsid w:val="00566885"/>
    <w:rsid w:val="005A7BFB"/>
    <w:rsid w:val="005B3ACD"/>
    <w:rsid w:val="005B57CC"/>
    <w:rsid w:val="005C40E6"/>
    <w:rsid w:val="005F6830"/>
    <w:rsid w:val="00600152"/>
    <w:rsid w:val="006210D2"/>
    <w:rsid w:val="006253B1"/>
    <w:rsid w:val="00647828"/>
    <w:rsid w:val="0065572F"/>
    <w:rsid w:val="00660930"/>
    <w:rsid w:val="00672146"/>
    <w:rsid w:val="006744E0"/>
    <w:rsid w:val="006778FA"/>
    <w:rsid w:val="0068076F"/>
    <w:rsid w:val="00690612"/>
    <w:rsid w:val="006D3BE1"/>
    <w:rsid w:val="006E51B6"/>
    <w:rsid w:val="006E6B3C"/>
    <w:rsid w:val="00731BC5"/>
    <w:rsid w:val="00767A8D"/>
    <w:rsid w:val="00793354"/>
    <w:rsid w:val="007B2FDA"/>
    <w:rsid w:val="007C393C"/>
    <w:rsid w:val="00806E8A"/>
    <w:rsid w:val="00833D7B"/>
    <w:rsid w:val="008501E4"/>
    <w:rsid w:val="00851331"/>
    <w:rsid w:val="00886368"/>
    <w:rsid w:val="008945B0"/>
    <w:rsid w:val="008A53F2"/>
    <w:rsid w:val="008A57F9"/>
    <w:rsid w:val="008A7911"/>
    <w:rsid w:val="008C4E5B"/>
    <w:rsid w:val="008D2CBC"/>
    <w:rsid w:val="008E2772"/>
    <w:rsid w:val="009125C3"/>
    <w:rsid w:val="00923872"/>
    <w:rsid w:val="009413B3"/>
    <w:rsid w:val="00947324"/>
    <w:rsid w:val="009533B3"/>
    <w:rsid w:val="00965FFA"/>
    <w:rsid w:val="009935DA"/>
    <w:rsid w:val="009A50ED"/>
    <w:rsid w:val="009C05F9"/>
    <w:rsid w:val="009C61C3"/>
    <w:rsid w:val="009D0328"/>
    <w:rsid w:val="009F5E7F"/>
    <w:rsid w:val="00A15178"/>
    <w:rsid w:val="00A1617C"/>
    <w:rsid w:val="00A32F4B"/>
    <w:rsid w:val="00A3322E"/>
    <w:rsid w:val="00A370B2"/>
    <w:rsid w:val="00A74598"/>
    <w:rsid w:val="00A825CF"/>
    <w:rsid w:val="00A83BDD"/>
    <w:rsid w:val="00AB3073"/>
    <w:rsid w:val="00B27C6C"/>
    <w:rsid w:val="00B41196"/>
    <w:rsid w:val="00B75613"/>
    <w:rsid w:val="00B77890"/>
    <w:rsid w:val="00BA4777"/>
    <w:rsid w:val="00BB13BA"/>
    <w:rsid w:val="00C00FA9"/>
    <w:rsid w:val="00C20012"/>
    <w:rsid w:val="00C21D22"/>
    <w:rsid w:val="00C22DA6"/>
    <w:rsid w:val="00C3404A"/>
    <w:rsid w:val="00C36E97"/>
    <w:rsid w:val="00C44D28"/>
    <w:rsid w:val="00C71C82"/>
    <w:rsid w:val="00C900D3"/>
    <w:rsid w:val="00CB4C28"/>
    <w:rsid w:val="00CD6932"/>
    <w:rsid w:val="00CE7447"/>
    <w:rsid w:val="00D25C5B"/>
    <w:rsid w:val="00D36C9A"/>
    <w:rsid w:val="00DB40D4"/>
    <w:rsid w:val="00E25C0F"/>
    <w:rsid w:val="00E26655"/>
    <w:rsid w:val="00E33EFA"/>
    <w:rsid w:val="00E371E9"/>
    <w:rsid w:val="00E55EF6"/>
    <w:rsid w:val="00E57850"/>
    <w:rsid w:val="00E71E3A"/>
    <w:rsid w:val="00E761D4"/>
    <w:rsid w:val="00E8736C"/>
    <w:rsid w:val="00ED22A6"/>
    <w:rsid w:val="00EE2E81"/>
    <w:rsid w:val="00EF06AB"/>
    <w:rsid w:val="00EF22A8"/>
    <w:rsid w:val="00EF726E"/>
    <w:rsid w:val="00F171ED"/>
    <w:rsid w:val="00F23363"/>
    <w:rsid w:val="00F36241"/>
    <w:rsid w:val="00F44A67"/>
    <w:rsid w:val="00F50E2A"/>
    <w:rsid w:val="00F740C9"/>
    <w:rsid w:val="00F749E3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AAB59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85133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61ECC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387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38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2387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matnatech/chemie/gym/bp2016/fb5/6_apps/1lernbox-learningapps.pdf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zsl-bw.de/impressu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learningapps.org/watch?v=p704p54bt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view.genial.ly/5fde334360e6a00cfc74dba4/game-breakout-code-math" TargetMode="External"/><Relationship Id="rId19" Type="http://schemas.openxmlformats.org/officeDocument/2006/relationships/hyperlink" Target="https://learningapps.org/watch?v=p704p54bt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ctiyJc5z74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D1F2-4351-4716-89DD-E6927165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2021-07-05T08:52:00Z</dcterms:created>
  <dcterms:modified xsi:type="dcterms:W3CDTF">2021-07-05T08:52:00Z</dcterms:modified>
</cp:coreProperties>
</file>